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E410CE" w:rsidRDefault="00F85826" w:rsidP="00F85826">
      <w:pPr>
        <w:tabs>
          <w:tab w:val="right" w:pos="9540"/>
        </w:tabs>
        <w:rPr>
          <w:rFonts w:ascii="Book Antiqua" w:hAnsi="Book Antiqua"/>
        </w:rPr>
      </w:pPr>
      <w:r w:rsidRPr="00851F7E">
        <w:rPr>
          <w:rFonts w:ascii="Book Antiqua" w:hAnsi="Book Antiqua"/>
        </w:rPr>
        <w:t xml:space="preserve">Ref. No.: </w:t>
      </w:r>
      <w:r w:rsidR="002679EC" w:rsidRPr="002679EC">
        <w:rPr>
          <w:rFonts w:ascii="Book Antiqua" w:hAnsi="Book Antiqua"/>
        </w:rPr>
        <w:t>500200237</w:t>
      </w:r>
      <w:r w:rsidR="00C55099">
        <w:rPr>
          <w:rFonts w:ascii="Book Antiqua" w:hAnsi="Book Antiqua"/>
        </w:rPr>
        <w:t>5</w:t>
      </w:r>
      <w:r w:rsidR="002679EC" w:rsidRPr="002679EC">
        <w:rPr>
          <w:rFonts w:ascii="Book Antiqua" w:hAnsi="Book Antiqua"/>
        </w:rPr>
        <w:t>/CONSULTANCY GIVEN/DOM/A04-CC CS -5</w:t>
      </w:r>
      <w:r w:rsidRPr="00851F7E">
        <w:rPr>
          <w:rFonts w:ascii="Book Antiqua" w:hAnsi="Book Antiqua"/>
        </w:rPr>
        <w:t>/</w:t>
      </w:r>
      <w:r>
        <w:rPr>
          <w:rFonts w:ascii="Book Antiqua" w:hAnsi="Book Antiqua"/>
        </w:rPr>
        <w:t>Amend</w:t>
      </w:r>
      <w:r w:rsidRPr="00AE667A">
        <w:rPr>
          <w:rFonts w:ascii="Book Antiqua" w:hAnsi="Book Antiqua"/>
        </w:rPr>
        <w:t xml:space="preserve"> No-</w:t>
      </w:r>
      <w:r w:rsidR="00E933B3">
        <w:rPr>
          <w:rFonts w:ascii="Book Antiqua" w:hAnsi="Book Antiqua"/>
        </w:rPr>
        <w:t>0</w:t>
      </w:r>
      <w:r w:rsidR="009354B9">
        <w:rPr>
          <w:rFonts w:ascii="Book Antiqua" w:hAnsi="Book Antiqua"/>
        </w:rPr>
        <w:t>2</w:t>
      </w:r>
      <w:r w:rsidR="00E410CE">
        <w:rPr>
          <w:rFonts w:ascii="Book Antiqua" w:hAnsi="Book Antiqua"/>
        </w:rPr>
        <w:t xml:space="preserve"> </w:t>
      </w:r>
    </w:p>
    <w:p w:rsidR="00F85826" w:rsidRPr="00EE046D" w:rsidRDefault="00F85826" w:rsidP="00F85826">
      <w:pPr>
        <w:tabs>
          <w:tab w:val="right" w:pos="9540"/>
        </w:tabs>
        <w:rPr>
          <w:rFonts w:ascii="Book Antiqua" w:hAnsi="Book Antiqua"/>
        </w:rPr>
      </w:pPr>
      <w:r w:rsidRPr="00851F7E">
        <w:rPr>
          <w:rFonts w:ascii="Book Antiqua" w:hAnsi="Book Antiqua"/>
        </w:rPr>
        <w:t>Dated</w:t>
      </w:r>
      <w:r w:rsidR="00BC6E3E">
        <w:rPr>
          <w:rFonts w:ascii="Book Antiqua" w:hAnsi="Book Antiqua"/>
        </w:rPr>
        <w:t xml:space="preserve"> </w:t>
      </w:r>
      <w:r w:rsidR="003C43D6">
        <w:rPr>
          <w:rFonts w:ascii="Book Antiqua" w:hAnsi="Book Antiqua"/>
        </w:rPr>
        <w:t>10</w:t>
      </w:r>
      <w:r w:rsidRPr="00851F7E">
        <w:rPr>
          <w:rFonts w:ascii="Book Antiqua" w:hAnsi="Book Antiqua"/>
        </w:rPr>
        <w:t>/</w:t>
      </w:r>
      <w:r w:rsidR="009354B9">
        <w:rPr>
          <w:rFonts w:ascii="Book Antiqua" w:hAnsi="Book Antiqua"/>
        </w:rPr>
        <w:t>11</w:t>
      </w:r>
      <w:r w:rsidR="00822A31">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822A31">
        <w:rPr>
          <w:rFonts w:ascii="Book Antiqua" w:hAnsi="Book Antiqua" w:cs="72"/>
          <w:b/>
          <w:sz w:val="22"/>
          <w:szCs w:val="22"/>
          <w:lang w:val="en-GB"/>
        </w:rPr>
        <w:t>Amendment No-</w:t>
      </w:r>
      <w:r w:rsidR="003A4262" w:rsidRPr="003A4262">
        <w:rPr>
          <w:rFonts w:ascii="Book Antiqua" w:hAnsi="Book Antiqua" w:cs="72"/>
          <w:b/>
          <w:sz w:val="22"/>
          <w:szCs w:val="22"/>
          <w:lang w:val="en-GB"/>
        </w:rPr>
        <w:t>0</w:t>
      </w:r>
      <w:r w:rsidR="009354B9">
        <w:rPr>
          <w:rFonts w:ascii="Book Antiqua" w:hAnsi="Book Antiqua" w:cs="72"/>
          <w:b/>
          <w:sz w:val="22"/>
          <w:szCs w:val="22"/>
          <w:lang w:val="en-GB"/>
        </w:rPr>
        <w:t>2</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C55099" w:rsidRPr="007E0531">
        <w:rPr>
          <w:rFonts w:ascii="Book Antiqua" w:hAnsi="Book Antiqua"/>
          <w:b/>
          <w:bCs/>
          <w:lang w:eastAsia="en-IN"/>
        </w:rPr>
        <w:t>Township Works Package-</w:t>
      </w:r>
      <w:r w:rsidR="00C55099">
        <w:rPr>
          <w:rFonts w:ascii="Book Antiqua" w:hAnsi="Book Antiqua"/>
          <w:b/>
          <w:bCs/>
          <w:lang w:eastAsia="en-IN"/>
        </w:rPr>
        <w:t>E2</w:t>
      </w:r>
      <w:r w:rsidR="00C55099" w:rsidRPr="007E0531">
        <w:rPr>
          <w:rFonts w:ascii="Book Antiqua" w:hAnsi="Book Antiqua"/>
          <w:b/>
          <w:bCs/>
          <w:lang w:eastAsia="en-IN"/>
        </w:rPr>
        <w:t xml:space="preserve"> </w:t>
      </w:r>
      <w:r w:rsidR="00C55099" w:rsidRPr="007E0531">
        <w:rPr>
          <w:rFonts w:ascii="Book Antiqua" w:hAnsi="Book Antiqua"/>
          <w:lang w:eastAsia="en-IN"/>
        </w:rPr>
        <w:t xml:space="preserve">for construction of Residential and Non-residential buildings including external infrastructural development in various substations of </w:t>
      </w:r>
      <w:r w:rsidR="00C55099">
        <w:rPr>
          <w:rFonts w:ascii="Book Antiqua" w:hAnsi="Book Antiqua"/>
          <w:lang w:eastAsia="en-IN"/>
        </w:rPr>
        <w:t>Manipur</w:t>
      </w:r>
      <w:r w:rsidR="00C55099" w:rsidRPr="007E0531">
        <w:rPr>
          <w:rFonts w:ascii="Book Antiqua" w:hAnsi="Book Antiqua"/>
          <w:lang w:eastAsia="en-IN"/>
        </w:rPr>
        <w:t xml:space="preserve"> state associated with NER Power System Improvement Project</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2679EC" w:rsidRPr="002679EC">
        <w:rPr>
          <w:rFonts w:ascii="Book Antiqua" w:hAnsi="Book Antiqua"/>
        </w:rPr>
        <w:t>500200237</w:t>
      </w:r>
      <w:r w:rsidR="00C55099">
        <w:rPr>
          <w:rFonts w:ascii="Book Antiqua" w:hAnsi="Book Antiqua"/>
        </w:rPr>
        <w:t>5</w:t>
      </w:r>
      <w:r w:rsidR="002679EC" w:rsidRPr="002679EC">
        <w:rPr>
          <w:rFonts w:ascii="Book Antiqua" w:hAnsi="Book Antiqua"/>
        </w:rPr>
        <w:t>/CONSULTANCY GIVEN/DOM/A04-CC CS -5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sidR="003A4262">
        <w:rPr>
          <w:rFonts w:ascii="Book Antiqua" w:hAnsi="Book Antiqua"/>
          <w:bCs/>
          <w:i/>
          <w:iCs/>
          <w:u w:val="single"/>
        </w:rPr>
        <w:t>ent No-0</w:t>
      </w:r>
      <w:r w:rsidR="009354B9">
        <w:rPr>
          <w:rFonts w:ascii="Book Antiqua" w:hAnsi="Book Antiqua"/>
          <w:bCs/>
          <w:i/>
          <w:iCs/>
          <w:u w:val="single"/>
        </w:rPr>
        <w:t>2</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8D5A18">
        <w:rPr>
          <w:rFonts w:ascii="Book Antiqua" w:hAnsi="Book Antiqua"/>
        </w:rPr>
        <w:t>26</w:t>
      </w:r>
      <w:r w:rsidRPr="00851F7E">
        <w:rPr>
          <w:rFonts w:ascii="Book Antiqua" w:hAnsi="Book Antiqua"/>
        </w:rPr>
        <w:t>/</w:t>
      </w:r>
      <w:r w:rsidR="00DC673B">
        <w:rPr>
          <w:rFonts w:ascii="Book Antiqua" w:hAnsi="Book Antiqua"/>
        </w:rPr>
        <w:t>0</w:t>
      </w:r>
      <w:r w:rsidR="008D5A18">
        <w:rPr>
          <w:rFonts w:ascii="Book Antiqua" w:hAnsi="Book Antiqua"/>
        </w:rPr>
        <w:t>8</w:t>
      </w:r>
      <w:r w:rsidR="00DC673B">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A4262">
        <w:rPr>
          <w:rFonts w:ascii="Book Antiqua" w:hAnsi="Book Antiqua"/>
          <w:b/>
          <w:lang w:val="en-GB"/>
        </w:rPr>
        <w:t>Amendment No-0</w:t>
      </w:r>
      <w:r w:rsidR="009354B9">
        <w:rPr>
          <w:rFonts w:ascii="Book Antiqua" w:hAnsi="Book Antiqua"/>
          <w:b/>
          <w:lang w:val="en-GB"/>
        </w:rPr>
        <w:t>2</w:t>
      </w:r>
      <w:r>
        <w:rPr>
          <w:rFonts w:ascii="Book Antiqua" w:hAnsi="Book Antiqua"/>
          <w:b/>
          <w:lang w:val="en-GB"/>
        </w:rPr>
        <w:t xml:space="preserve"> </w:t>
      </w:r>
      <w:r w:rsidRPr="00851F7E">
        <w:rPr>
          <w:rFonts w:ascii="Book Antiqua" w:hAnsi="Book Antiqua"/>
          <w:b/>
          <w:bCs/>
        </w:rPr>
        <w:t>dat</w:t>
      </w:r>
      <w:r w:rsidR="00BC6E3E">
        <w:rPr>
          <w:rFonts w:ascii="Book Antiqua" w:hAnsi="Book Antiqua"/>
          <w:b/>
          <w:bCs/>
        </w:rPr>
        <w:t xml:space="preserve">ed </w:t>
      </w:r>
      <w:r w:rsidR="003C43D6">
        <w:rPr>
          <w:rFonts w:ascii="Book Antiqua" w:hAnsi="Book Antiqua"/>
          <w:b/>
          <w:bCs/>
        </w:rPr>
        <w:t>10</w:t>
      </w:r>
      <w:r w:rsidR="00DC673B">
        <w:rPr>
          <w:rFonts w:ascii="Book Antiqua" w:hAnsi="Book Antiqua"/>
          <w:b/>
          <w:bCs/>
        </w:rPr>
        <w:t>/</w:t>
      </w:r>
      <w:r w:rsidR="009354B9">
        <w:rPr>
          <w:rFonts w:ascii="Book Antiqua" w:hAnsi="Book Antiqua"/>
          <w:b/>
          <w:bCs/>
        </w:rPr>
        <w:t>11</w:t>
      </w:r>
      <w:r w:rsidR="00DC673B">
        <w:rPr>
          <w:rFonts w:ascii="Book Antiqua" w:hAnsi="Book Antiqua"/>
          <w:b/>
          <w:bCs/>
        </w:rPr>
        <w:t>/202</w:t>
      </w:r>
      <w:r w:rsidR="00E410CE">
        <w:rPr>
          <w:rFonts w:ascii="Book Antiqua" w:hAnsi="Book Antiqua"/>
          <w:b/>
          <w:bCs/>
        </w:rPr>
        <w:t>2</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3C43D6">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4pt;height:43.2pt">
            <v:imagedata r:id="rId10"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72A" w:rsidRDefault="0076572A" w:rsidP="00353F84">
      <w:r>
        <w:separator/>
      </w:r>
    </w:p>
  </w:endnote>
  <w:endnote w:type="continuationSeparator" w:id="0">
    <w:p w:rsidR="0076572A" w:rsidRDefault="0076572A"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3C43D6"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72A" w:rsidRDefault="0076572A" w:rsidP="00353F84">
      <w:r>
        <w:separator/>
      </w:r>
    </w:p>
  </w:footnote>
  <w:footnote w:type="continuationSeparator" w:id="0">
    <w:p w:rsidR="0076572A" w:rsidRDefault="0076572A"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3C43D6"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21A7"/>
    <w:rsid w:val="001532CF"/>
    <w:rsid w:val="00157E83"/>
    <w:rsid w:val="001647F7"/>
    <w:rsid w:val="00165295"/>
    <w:rsid w:val="00167170"/>
    <w:rsid w:val="001712A8"/>
    <w:rsid w:val="0017334F"/>
    <w:rsid w:val="0019502F"/>
    <w:rsid w:val="00196426"/>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4FDD"/>
    <w:rsid w:val="002270A4"/>
    <w:rsid w:val="00231D11"/>
    <w:rsid w:val="0023436E"/>
    <w:rsid w:val="0023749E"/>
    <w:rsid w:val="00247086"/>
    <w:rsid w:val="002526E4"/>
    <w:rsid w:val="002544F4"/>
    <w:rsid w:val="00256663"/>
    <w:rsid w:val="0025741D"/>
    <w:rsid w:val="00260DB5"/>
    <w:rsid w:val="002633FA"/>
    <w:rsid w:val="002663FF"/>
    <w:rsid w:val="002679EC"/>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123C"/>
    <w:rsid w:val="00373194"/>
    <w:rsid w:val="00374DB4"/>
    <w:rsid w:val="00386964"/>
    <w:rsid w:val="003941CE"/>
    <w:rsid w:val="003A02FE"/>
    <w:rsid w:val="003A14B9"/>
    <w:rsid w:val="003A4262"/>
    <w:rsid w:val="003A483B"/>
    <w:rsid w:val="003B4DE9"/>
    <w:rsid w:val="003C35BE"/>
    <w:rsid w:val="003C43D6"/>
    <w:rsid w:val="003D6ED8"/>
    <w:rsid w:val="003E4CBF"/>
    <w:rsid w:val="003E771C"/>
    <w:rsid w:val="003F0A7B"/>
    <w:rsid w:val="003F2000"/>
    <w:rsid w:val="003F3F05"/>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2A79"/>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572A"/>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5A18"/>
    <w:rsid w:val="008D69BD"/>
    <w:rsid w:val="008D6DDE"/>
    <w:rsid w:val="008D6F5A"/>
    <w:rsid w:val="008F22A4"/>
    <w:rsid w:val="008F3505"/>
    <w:rsid w:val="00904C8C"/>
    <w:rsid w:val="009131FE"/>
    <w:rsid w:val="009135A9"/>
    <w:rsid w:val="00925B5F"/>
    <w:rsid w:val="0093311E"/>
    <w:rsid w:val="009354B9"/>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099"/>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347E5AD4"/>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iyieppKvLIx+0obB1q4M+E/Pk7rgfiqGXxMIyiF37nk=</DigestValue>
    </Reference>
    <Reference Type="http://www.w3.org/2000/09/xmldsig#Object" URI="#idOfficeObject">
      <DigestMethod Algorithm="http://www.w3.org/2001/04/xmlenc#sha256"/>
      <DigestValue>SWDCp3OeFm0dveLAN1eR1/zT/woBxVxcC14pucyQV2w=</DigestValue>
    </Reference>
    <Reference Type="http://uri.etsi.org/01903#SignedProperties" URI="#idSignedProperties">
      <Transforms>
        <Transform Algorithm="http://www.w3.org/TR/2001/REC-xml-c14n-20010315"/>
      </Transforms>
      <DigestMethod Algorithm="http://www.w3.org/2001/04/xmlenc#sha256"/>
      <DigestValue>NSQNWmRFRbn9mQQtInP/uH4IAy20RKDv6i+m+N7Pd44=</DigestValue>
    </Reference>
    <Reference Type="http://www.w3.org/2000/09/xmldsig#Object" URI="#idValidSigLnImg">
      <DigestMethod Algorithm="http://www.w3.org/2001/04/xmlenc#sha256"/>
      <DigestValue>jQnOIiWedpH4Ub8ajmPxYjdsFUoWnVeQLSOd7nXBoGg=</DigestValue>
    </Reference>
    <Reference Type="http://www.w3.org/2000/09/xmldsig#Object" URI="#idInvalidSigLnImg">
      <DigestMethod Algorithm="http://www.w3.org/2001/04/xmlenc#sha256"/>
      <DigestValue>w+4UyhM15IpWjtwsGNmqHY2GomUk6/XqWes1mcazj2Q=</DigestValue>
    </Reference>
  </SignedInfo>
  <SignatureValue>Tx7lMOz11LzgRQo2cqofGJXkGwZfi56gB0vitVcs1JnLuoRCdk2N2I3R9nvdIC663KQgw3Mi5Cqn
o3OKYbpeMRn7vYkWNnzwUIwdH6GJ1d14HDhjzOI2A1ApnSdTAMMPbgSwu21z3cNtmYURSKHpvO5w
8eGniutgvDAIRj/PIgdtlHkKUsiaep5zigXqMqgZev6/RAzJQsocdqDFaRN7jpVSIWCC/wsDmyKg
HoswpRpTJ3qEUiN/6DqkdBTmh/bCXFd+DTYW0Ws0QZnf0rvVZwpUa7DkcjcB8gwhiKDTKYaov1Fl
BRULQSqxfFYpzMii1LYQoPu1FyAvaViWYFCbWQ==</SignatureValue>
  <KeyInfo>
    <X509Data>
      <X509Certificate>MIIIqjCCB5KgAwIBAgIEU5vm2T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kBgNVHREEHTAbgRlyYW1sYXRpeWFsOTdAcG93ZXJncmlkLmluMIIBbgYDVR0fBIIBZTCCAWEwggEeoIIBGqCCARakggESMIIBDj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hMBe+H+IO/2ZcG4SsgGtMz2rO7rV1OLi7ogH5Ssx1Vo=</DigestValue>
      </Reference>
      <Reference URI="/word/endnotes.xml?ContentType=application/vnd.openxmlformats-officedocument.wordprocessingml.endnotes+xml">
        <DigestMethod Algorithm="http://www.w3.org/2001/04/xmlenc#sha256"/>
        <DigestValue>ZmjtI2uwQ/XLmRS6VHW9qwMkdlwsyGjhAgH1N0giMKY=</DigestValue>
      </Reference>
      <Reference URI="/word/fontTable.xml?ContentType=application/vnd.openxmlformats-officedocument.wordprocessingml.fontTable+xml">
        <DigestMethod Algorithm="http://www.w3.org/2001/04/xmlenc#sha256"/>
        <DigestValue>x6LGRYVusSItaWxKMf6/IuCGpiTmlMRkJYpOUp4rIdI=</DigestValue>
      </Reference>
      <Reference URI="/word/footer1.xml?ContentType=application/vnd.openxmlformats-officedocument.wordprocessingml.footer+xml">
        <DigestMethod Algorithm="http://www.w3.org/2001/04/xmlenc#sha256"/>
        <DigestValue>DZIMU+GarJAcbPdWhyUMVXPX5fhIrZ0FIx4ppB71jCo=</DigestValue>
      </Reference>
      <Reference URI="/word/footnotes.xml?ContentType=application/vnd.openxmlformats-officedocument.wordprocessingml.footnotes+xml">
        <DigestMethod Algorithm="http://www.w3.org/2001/04/xmlenc#sha256"/>
        <DigestValue>T2I6SEJya6PQYZz7WOJhJXmk1Ai36DPMG1gvmfcjyAI=</DigestValue>
      </Reference>
      <Reference URI="/word/header1.xml?ContentType=application/vnd.openxmlformats-officedocument.wordprocessingml.header+xml">
        <DigestMethod Algorithm="http://www.w3.org/2001/04/xmlenc#sha256"/>
        <DigestValue>Nybc5kOUvYKegx5TeFjYSVVPHni3YkdpOEEQ7BYR3LY=</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6y1JgJNb0addlEkJEga9WlN4ByKjFQ+NYqR9fLEL0NI=</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/s5CSl5hIpali6i4iIVXk7FFDhzK56wH3np/XINhQCk=</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2022-11-10T13:30:10Z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16.0.10391/14</OfficeVersion>
          <ApplicationVersion>16.0.10391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2022-11-10T13:30:10Z</xd:SigningTime>
          <xd:SigningCertificate>
            <xd:Cert>
              <xd:CertDigest>
                <DigestMethod Algorithm="http://www.w3.org/2001/04/xmlenc#sha256"/>
                <DigestValue>h+BGTEYU8MzovGEfhhdUGkei99Zv/L6kb+9iutPBR8k=</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1402726105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DYGAAAaQwAACBFTUYAAAEAhOQ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MCv6B0gCAAAg5ZInjwAAAIiuX0X4fwAAAAAAAAAAAAAwK/oHSAIAAAAAAAAAAAAAwOSSJ48AAAAAAAAAAAAAAAAAAAAAAAAAXA3mdINOAAAg5ZInjwAAAMDCXxZIAgAA4PTQF0gCAABAU00MSAIAAIDmkicAAAAAAAAAAAAAAAAHAAAAAAAAAGAy0RdIAgAAvOWSJ48AAAD55ZInjwAAAFG2OEX4fwAAAKBR7f9/AAAg5ZInAAAAAAIAAAAAAAAACKNR7f9/AABAU00MSAIAAJugPEX4fwAAYOWSJ48AAAD55ZInj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A+cc+SAIAAAAAAAAAAAAAiK5fRfh/AAAAAAAAAAAAACDGmSlIAgAALDEcdA3x2AECAAAAAAAAAAAAAAAAAAAAAAAAAAAAAAB8k+Z0g04AAKj6eez/fwAAcP957P9/AADg////AAAAAEBTTQxIAgAAuICSJwAAAAAAAAAAAAAAAAYAAAAAAAAAIAAAAAAAAADcf5InjwAAABmAkiePAAAAUbY4Rfh/AAAAAAAAAAAAAAAAAAAAAAAAEP2MI0gCAAAAAAAAAAAAAEBTTQxIAgAAm6A8Rfh/AACAf5InjwAAABmAkieP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AAgAAAAAAAAEAAAAAAAAAAAAAAAAAAADCLhAAAAAAAAAA6QdIAgAAgAcAABAEAAAwIXktSAIAAJkAAAAAAAAAAQAAAAAAAAAAAAAAAAAAAAAAAAAAAAAAAAAAAAAAAAAKAAAASAIAAAAAAAAAAAAAYFCWUEgCAACxR6lHAAAAAMIuEAAAAAAAwi4QAAAAAAB2FvgAAAAAAAAAAAAAAAAA4CGiKUgCAAAAAAAAAAAAAACFRixIAgAAwi4QAAAAAACwgExGSAIAAP7/////////AAAAAAAAAACboDxF+H8AAIBxkiePAAAAZAAAAAAAAAAIAJAfSAI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BUE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MAAAAAfqbJd6PIeqDCQFZ4JTd0Lk/HMVPSGy5uFiE4GypVJ0KnHjN9AAABLQAAAACcz+7S6ffb7fnC0t1haH0hMm8aLXIuT8ggOIwoRKslP58cK08AAAFl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H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qUf4fwAAAAAAAAAAAAAoEgAAAAAAAIiuX0X4fwAAAAAAAAAAAAAeo+js/38AAAQAAAAAAAAAQGuyRfh/AAAAAAAAAAAAAAAAAAAAAAAAfE3mdINOAAACAAAA/38AAEgAAABIAgAA9f///wAAAABAU00MSAIAALimkicAAAAAAAAAAAAAAAAJAAAAAAAAACAAAAAAAAAA3KWSJ48AAAAZppInjwAAAFG2OEX4fwAAAAAAAAAAAAD1////AAAAAEBTTQxIAgAAuKaSJ48AAABAU00MSAIAAJugPEX4fwAAgKWSJ48AAAAZppInjw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MCv6B0gCAAAg5ZInjwAAAIiuX0X4fwAAAAAAAAAAAAAwK/oHSAIAAAAAAAAAAAAAwOSSJ48AAAAAAAAAAAAAAAAAAAAAAAAAXA3mdINOAAAg5ZInjwAAAMDCXxZIAgAA4PTQF0gCAABAU00MSAIAAIDmkicAAAAAAAAAAAAAAAAHAAAAAAAAAGAy0RdIAgAAvOWSJ48AAAD55ZInjwAAAFG2OEX4fwAAAKBR7f9/AAAg5ZInAAAAAAIAAAAAAAAACKNR7f9/AABAU00MSAIAAJugPEX4fwAAYOWSJ48AAAD55ZInj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A+cc+SAIAAAAAAAAAAAAAiK5fRfh/AAAAAAAAAAAAACDGmSlIAgAALDEcdA3x2AECAAAAAAAAAAAAAAAAAAAAAAAAAAAAAAB8k+Z0g04AAKj6eez/fwAAcP957P9/AADg////AAAAAEBTTQxIAgAAuICSJwAAAAAAAAAAAAAAAAYAAAAAAAAAIAAAAAAAAADcf5InjwAAABmAkiePAAAAUbY4Rfh/AAAAAAAAAAAAAAAAAAAAAAAAEP2MI0gCAAAAAAAAAAAAAEBTTQxIAgAAm6A8Rfh/AACAf5InjwAAABmAkieP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BwcJInjwAAAP//////////AAAAAAAAAABeFjlF+H8AAAAAAAAAAAAA80JMH/h/AABwcJInjwAAAP//////////gH3HCUgCAADo3skJSAIAAEgAAAAAAAAAT0JMH/h/AABwcJInjwAAABNCTB/4fwAAuHCSJ48AAADo3skJAAAAAODeyQlIAgAA/v////////8FIAAQAAAAAJNLTB/4fwAAuHCSJ48AAAC4cJInjwAAAAEAAAAAAAAArilMHwAAAADo3skJSAIAAODeyQlIAgAAAAAAAAAAAACboDxF+H8AAIBxkiePAAAAZAAAAAAAAAAIALcfSAI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746</TotalTime>
  <Pages>1</Pages>
  <Words>154</Words>
  <Characters>882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1034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74</cp:revision>
  <cp:lastPrinted>2019-11-29T13:04:00Z</cp:lastPrinted>
  <dcterms:created xsi:type="dcterms:W3CDTF">2020-05-17T07:15:00Z</dcterms:created>
  <dcterms:modified xsi:type="dcterms:W3CDTF">2022-11-10T13:30:00Z</dcterms:modified>
</cp:coreProperties>
</file>